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64" w:rsidRDefault="00BF1E2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PERSON SPECIFICATION – HEADTEACHER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4"/>
        <w:gridCol w:w="222"/>
      </w:tblGrid>
      <w:tr w:rsidR="00BF1E20" w:rsidTr="00BF1E20">
        <w:tc>
          <w:tcPr>
            <w:tcW w:w="6658" w:type="dxa"/>
          </w:tcPr>
          <w:tbl>
            <w:tblPr>
              <w:tblStyle w:val="TableGrid"/>
              <w:tblW w:w="9089" w:type="dxa"/>
              <w:tblLook w:val="04A0" w:firstRow="1" w:lastRow="0" w:firstColumn="1" w:lastColumn="0" w:noHBand="0" w:noVBand="1"/>
            </w:tblPr>
            <w:tblGrid>
              <w:gridCol w:w="6679"/>
              <w:gridCol w:w="2410"/>
            </w:tblGrid>
            <w:tr w:rsidR="00BF1E20" w:rsidTr="00BF1E20">
              <w:tc>
                <w:tcPr>
                  <w:tcW w:w="6679" w:type="dxa"/>
                </w:tcPr>
                <w:p w:rsidR="00BF1E20" w:rsidRPr="004D432F" w:rsidRDefault="00BF1E20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color w:val="FF0000"/>
                      <w:sz w:val="28"/>
                      <w:szCs w:val="28"/>
                    </w:rPr>
                    <w:t>Qualifications and training</w:t>
                  </w: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color w:val="FF0000"/>
                      <w:sz w:val="28"/>
                      <w:szCs w:val="28"/>
                    </w:rPr>
                    <w:t>Essential/</w:t>
                  </w:r>
                </w:p>
                <w:p w:rsidR="00BF1E20" w:rsidRPr="004D432F" w:rsidRDefault="00BF1E20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color w:val="FF0000"/>
                      <w:sz w:val="28"/>
                      <w:szCs w:val="28"/>
                    </w:rPr>
                    <w:t>Desirable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BF1E20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Qualified Teacher status</w:t>
                  </w: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BF1E20">
                  <w:pPr>
                    <w:rPr>
                      <w:color w:val="002060"/>
                      <w:sz w:val="28"/>
                      <w:szCs w:val="28"/>
                    </w:rPr>
                  </w:pPr>
                  <w:r w:rsidRPr="004D432F">
                    <w:rPr>
                      <w:color w:val="002060"/>
                      <w:sz w:val="28"/>
                      <w:szCs w:val="28"/>
                    </w:rPr>
                    <w:t>NPHQ</w:t>
                  </w: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Designated Safeguarding Lead Training</w:t>
                  </w:r>
                </w:p>
              </w:tc>
              <w:tc>
                <w:tcPr>
                  <w:tcW w:w="2410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color w:val="FF0000"/>
                      <w:sz w:val="28"/>
                      <w:szCs w:val="28"/>
                    </w:rPr>
                    <w:t>Experience</w:t>
                  </w:r>
                </w:p>
                <w:p w:rsidR="00881C13" w:rsidRPr="004D432F" w:rsidRDefault="00881C1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Teaching Experience across Primary age range</w:t>
                  </w:r>
                </w:p>
              </w:tc>
              <w:tc>
                <w:tcPr>
                  <w:tcW w:w="2410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Experience of senior/middle management level</w:t>
                  </w:r>
                </w:p>
              </w:tc>
              <w:tc>
                <w:tcPr>
                  <w:tcW w:w="2410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Leadership of a core curriculum area</w:t>
                  </w:r>
                </w:p>
              </w:tc>
              <w:tc>
                <w:tcPr>
                  <w:tcW w:w="2410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Experience of managing a school budget and resources</w:t>
                  </w:r>
                </w:p>
              </w:tc>
              <w:tc>
                <w:tcPr>
                  <w:tcW w:w="2410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color w:val="FF0000"/>
                      <w:sz w:val="28"/>
                      <w:szCs w:val="28"/>
                    </w:rPr>
                    <w:t>Leadership and Management</w:t>
                  </w:r>
                </w:p>
                <w:p w:rsidR="00881C13" w:rsidRPr="004D432F" w:rsidRDefault="00881C13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Ability to work collaboratively wit</w:t>
                  </w:r>
                  <w:r w:rsidR="008A518A" w:rsidRPr="004D432F">
                    <w:rPr>
                      <w:sz w:val="28"/>
                      <w:szCs w:val="28"/>
                    </w:rPr>
                    <w:t>h</w:t>
                  </w:r>
                  <w:r w:rsidRPr="004D432F">
                    <w:rPr>
                      <w:sz w:val="28"/>
                      <w:szCs w:val="28"/>
                    </w:rPr>
                    <w:t xml:space="preserve"> the whole staff and Governing body</w:t>
                  </w:r>
                  <w:r w:rsidR="008A518A" w:rsidRPr="004D432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81C13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Ability to think strategically and implement ambitious visions.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A518A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Ability to support and encourage the professional development of all staff.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952F9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Ability to provide a</w:t>
                  </w:r>
                  <w:r w:rsidR="008A518A" w:rsidRPr="004D432F">
                    <w:rPr>
                      <w:sz w:val="28"/>
                      <w:szCs w:val="28"/>
                    </w:rPr>
                    <w:t xml:space="preserve"> safe calm environment for all the pupils and staff.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A518A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color w:val="FF0000"/>
                      <w:sz w:val="28"/>
                      <w:szCs w:val="28"/>
                    </w:rPr>
                    <w:t>Personal Qualities</w:t>
                  </w:r>
                </w:p>
                <w:p w:rsidR="004D432F" w:rsidRPr="004D432F" w:rsidRDefault="004D432F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8A518A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Excellent in</w:t>
                  </w:r>
                  <w:r w:rsidR="004D432F" w:rsidRPr="004D432F">
                    <w:rPr>
                      <w:sz w:val="28"/>
                      <w:szCs w:val="28"/>
                    </w:rPr>
                    <w:t>terpersonal skills</w:t>
                  </w:r>
                  <w:r w:rsidR="001E20D3">
                    <w:rPr>
                      <w:sz w:val="28"/>
                      <w:szCs w:val="28"/>
                    </w:rPr>
                    <w:t xml:space="preserve"> – Enthusiasm and resilience to work with staff, governors, families and the wider community to build and develop good relationships</w:t>
                  </w:r>
                  <w:bookmarkStart w:id="0" w:name="_GoBack"/>
                  <w:bookmarkEnd w:id="0"/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Integrity, professionalism and reliability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Supportive of the School’s Christian ethos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Pr="004D432F" w:rsidRDefault="004D432F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D432F">
                    <w:rPr>
                      <w:sz w:val="28"/>
                      <w:szCs w:val="28"/>
                    </w:rPr>
                    <w:t>Well organised and able to work under pressure.</w:t>
                  </w:r>
                </w:p>
              </w:tc>
              <w:tc>
                <w:tcPr>
                  <w:tcW w:w="2410" w:type="dxa"/>
                </w:tcPr>
                <w:p w:rsidR="00BF1E20" w:rsidRPr="004D432F" w:rsidRDefault="004D432F">
                  <w:pPr>
                    <w:rPr>
                      <w:sz w:val="36"/>
                      <w:szCs w:val="36"/>
                    </w:rPr>
                  </w:pPr>
                  <w:r w:rsidRPr="004D432F">
                    <w:rPr>
                      <w:sz w:val="36"/>
                      <w:szCs w:val="36"/>
                    </w:rPr>
                    <w:t>E</w:t>
                  </w:r>
                </w:p>
              </w:tc>
            </w:tr>
            <w:tr w:rsidR="00BF1E20" w:rsidTr="00BF1E20">
              <w:tc>
                <w:tcPr>
                  <w:tcW w:w="6679" w:type="dxa"/>
                </w:tcPr>
                <w:p w:rsidR="00BF1E20" w:rsidRDefault="00BF1E20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2410" w:type="dxa"/>
                </w:tcPr>
                <w:p w:rsidR="00BF1E20" w:rsidRPr="004D432F" w:rsidRDefault="00BF1E20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:rsidR="00BF1E20" w:rsidRDefault="00BF1E20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2358" w:type="dxa"/>
          </w:tcPr>
          <w:p w:rsidR="00BF1E20" w:rsidRDefault="00BF1E20">
            <w:pPr>
              <w:rPr>
                <w:color w:val="FF0000"/>
                <w:sz w:val="36"/>
                <w:szCs w:val="36"/>
              </w:rPr>
            </w:pPr>
          </w:p>
        </w:tc>
      </w:tr>
    </w:tbl>
    <w:p w:rsidR="00BF1E20" w:rsidRPr="00BF1E20" w:rsidRDefault="00BF1E20">
      <w:pPr>
        <w:rPr>
          <w:color w:val="FF0000"/>
          <w:sz w:val="36"/>
          <w:szCs w:val="36"/>
        </w:rPr>
      </w:pPr>
    </w:p>
    <w:sectPr w:rsidR="00BF1E20" w:rsidRPr="00BF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0"/>
    <w:rsid w:val="001E20D3"/>
    <w:rsid w:val="004D432F"/>
    <w:rsid w:val="00590F1F"/>
    <w:rsid w:val="005B505F"/>
    <w:rsid w:val="00881C13"/>
    <w:rsid w:val="008A518A"/>
    <w:rsid w:val="00952F93"/>
    <w:rsid w:val="00BF1E20"/>
    <w:rsid w:val="00D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0AAB"/>
  <w15:chartTrackingRefBased/>
  <w15:docId w15:val="{D25B172F-651A-4832-82E4-B3846AD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Ingoldisthorpe Church of England Voluntary Aided Primary School</dc:creator>
  <cp:keywords/>
  <dc:description/>
  <cp:lastModifiedBy>Office - Ingoldisthorpe Church of England Voluntary Aided Primary School</cp:lastModifiedBy>
  <cp:revision>2</cp:revision>
  <dcterms:created xsi:type="dcterms:W3CDTF">2023-05-15T10:52:00Z</dcterms:created>
  <dcterms:modified xsi:type="dcterms:W3CDTF">2023-05-15T10:52:00Z</dcterms:modified>
</cp:coreProperties>
</file>